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23" w:rsidRDefault="00C005B4" w:rsidP="00B84DAE">
      <w:pPr>
        <w:shd w:val="clear" w:color="auto" w:fill="F4F7E7"/>
        <w:spacing w:before="150" w:after="15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</w:t>
      </w:r>
      <w:r w:rsidRPr="00C005B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ОТОКОЛ ПУБЛИЧНЫХ СЛУШАНИЙ ПО ПРОЕКТУ </w:t>
      </w:r>
      <w:r w:rsidR="00AE43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ВНЕСЕНИЯ ИЗМЕНЕНИЙ В </w:t>
      </w:r>
      <w:r w:rsidRPr="00C005B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ПРАВИЛ</w:t>
      </w:r>
      <w:r w:rsidR="00AE43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</w:t>
      </w:r>
      <w:r w:rsidRPr="00C005B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ЗЕМЛЕПОЛЬЗОВАНИЯ И ЗАСТРОЙКИ</w:t>
      </w:r>
      <w:r w:rsidR="00AE432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КРАСНОСЛУДСКОГО СЕЛЬСКОГО ПОСЕЛЕНИЯ</w:t>
      </w:r>
    </w:p>
    <w:p w:rsidR="00126923" w:rsidRPr="00C005B4" w:rsidRDefault="00126923" w:rsidP="00126923">
      <w:pPr>
        <w:shd w:val="clear" w:color="auto" w:fill="F4F7E7"/>
        <w:spacing w:before="150" w:after="15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</w:p>
    <w:p w:rsidR="00C005B4" w:rsidRPr="00C005B4" w:rsidRDefault="00AE4322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C005B4" w:rsidRPr="00C0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 слушаний</w:t>
      </w:r>
      <w:r w:rsidR="00126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26923" w:rsidRP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Рассмотрение П</w:t>
      </w:r>
      <w:r w:rsidR="00C005B4" w:rsidRPr="00C00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роект</w:t>
      </w:r>
      <w:r w:rsidR="00126923" w:rsidRP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2101F5" w:rsidRP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внесения изменений в </w:t>
      </w:r>
      <w:r w:rsidR="00C005B4" w:rsidRPr="00C00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</w:t>
      </w:r>
      <w:r w:rsidR="002101F5" w:rsidRP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005B4" w:rsidRPr="00C005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землепользования и застройки </w:t>
      </w:r>
      <w:proofErr w:type="spellStart"/>
      <w:r w:rsidR="00C005B4" w:rsidRP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Краснослудского</w:t>
      </w:r>
      <w:proofErr w:type="spellEnd"/>
      <w:r w:rsidR="00C005B4" w:rsidRP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005B4" w:rsidRP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Добрянского</w:t>
      </w:r>
      <w:proofErr w:type="spellEnd"/>
      <w:r w:rsidR="00C005B4" w:rsidRP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Пермского края</w:t>
      </w:r>
      <w:r w:rsidR="001269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126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утвержденные Решением Совета депутатов </w:t>
      </w:r>
      <w:proofErr w:type="spellStart"/>
      <w:r w:rsidR="00126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126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19.06.2014 № 39 в редакции от 18.12.2014 № 60.</w:t>
      </w:r>
    </w:p>
    <w:p w:rsidR="00126923" w:rsidRDefault="00126923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Инициатор публичных слушаний: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(Постановление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от 25.12.2015 № 2 (далее по тексту –Постановление главы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района)«О назначении публичных слушаний 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проекту внесения изменений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равила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утвержденные Решением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19.06.2014 № 39 в редакции от 18.12.2014 № 60, в части изменения градостроительного регламента территориальной зоны Р-1»).</w:t>
      </w:r>
    </w:p>
    <w:p w:rsidR="0023528E" w:rsidRDefault="0023528E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сообщение о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публичных слушаний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«О 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правила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поселения»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Камские зори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января 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11221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561631" w:rsidRDefault="00561631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1631" w:rsidRDefault="00561631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- начальника Управлени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градостроительства и инфраструктуры </w:t>
      </w:r>
      <w:r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(ведущая публичных слушаний).</w:t>
      </w:r>
    </w:p>
    <w:p w:rsidR="00561631" w:rsidRPr="00561631" w:rsidRDefault="00B84DAE" w:rsidP="00C55379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комитет </w:t>
      </w:r>
      <w:r w:rsidR="0023528E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FD1A7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и организации </w:t>
      </w:r>
      <w:r w:rsidR="002101F5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</w:t>
      </w:r>
      <w:r w:rsidR="00FD1A7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101F5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</w:t>
      </w:r>
      <w:r w:rsidR="00FD1A7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йпредлагает</w:t>
      </w:r>
      <w:r w:rsidR="00561631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1631" w:rsidRPr="00561631" w:rsidRDefault="00561631" w:rsidP="00561631">
      <w:pPr>
        <w:pStyle w:val="a3"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73A0A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="00FD1A7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</w:t>
      </w:r>
      <w:r w:rsidR="00573A0A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выступления участников публичных слушаний от 3 до 10 минут</w:t>
      </w:r>
      <w:r w:rsidR="002101F5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D3036" w:rsidRPr="00561631" w:rsidRDefault="00561631" w:rsidP="00561631">
      <w:pPr>
        <w:pStyle w:val="a3"/>
        <w:spacing w:before="100" w:beforeAutospacing="1" w:after="100" w:afterAutospacing="1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6D3036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пределить докладчиком </w:t>
      </w:r>
      <w:r w:rsidR="006D3036" w:rsidRPr="0056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публичных слушаниях: по Проекту внесения изменений в Правила землепользования и застройки </w:t>
      </w:r>
      <w:proofErr w:type="spellStart"/>
      <w:r w:rsidR="006D3036" w:rsidRPr="005616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="006D3036" w:rsidRPr="0056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начальника МКУ «Управление градостроительства и инфраструктуры администрации </w:t>
      </w:r>
      <w:proofErr w:type="spellStart"/>
      <w:r w:rsidR="006D3036" w:rsidRPr="005616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6D3036" w:rsidRPr="0056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 </w:t>
      </w:r>
      <w:proofErr w:type="spellStart"/>
      <w:r w:rsidR="006D3036" w:rsidRPr="0056163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Чиркову</w:t>
      </w:r>
      <w:proofErr w:type="spellEnd"/>
      <w:r w:rsidR="006D3036" w:rsidRPr="0056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(председателя организационного комитета).</w:t>
      </w:r>
    </w:p>
    <w:p w:rsidR="00573A0A" w:rsidRPr="00561631" w:rsidRDefault="00573A0A" w:rsidP="00561631">
      <w:pPr>
        <w:pStyle w:val="a3"/>
        <w:numPr>
          <w:ilvl w:val="0"/>
          <w:numId w:val="3"/>
        </w:numPr>
        <w:shd w:val="clear" w:color="auto" w:fill="F4F7E7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организационного комитета:</w:t>
      </w:r>
    </w:p>
    <w:p w:rsidR="00573A0A" w:rsidRPr="00561631" w:rsidRDefault="00573A0A" w:rsidP="00561631">
      <w:pPr>
        <w:pStyle w:val="a3"/>
        <w:shd w:val="clear" w:color="auto" w:fill="F4F7E7"/>
        <w:spacing w:before="150" w:after="15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Чиркова</w:t>
      </w:r>
      <w:proofErr w:type="spellEnd"/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- начальник Управления градостроительства и инфраструктуры администрации </w:t>
      </w:r>
      <w:proofErr w:type="spellStart"/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573A0A" w:rsidRPr="00561631" w:rsidRDefault="00573A0A" w:rsidP="00561631">
      <w:pPr>
        <w:pStyle w:val="a3"/>
        <w:numPr>
          <w:ilvl w:val="0"/>
          <w:numId w:val="3"/>
        </w:numPr>
        <w:shd w:val="clear" w:color="auto" w:fill="F4F7E7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организационного комитета:</w:t>
      </w:r>
    </w:p>
    <w:p w:rsidR="00573A0A" w:rsidRPr="00561631" w:rsidRDefault="00573A0A" w:rsidP="00561631">
      <w:pPr>
        <w:pStyle w:val="a3"/>
        <w:shd w:val="clear" w:color="auto" w:fill="F4F7E7"/>
        <w:spacing w:before="150" w:after="15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Степанова Е.М.- заместитель начальника Управления градостроительства и инфраструктуры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главный архитектор</w:t>
      </w: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23528E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379" w:rsidRDefault="00C55379" w:rsidP="008E76A5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49DA" w:rsidRPr="00382A0A" w:rsidRDefault="000D49DA" w:rsidP="008E76A5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2A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Члены организационного комитета:</w:t>
      </w:r>
    </w:p>
    <w:p w:rsidR="000D49DA" w:rsidRDefault="000D49DA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Сафина Р.Г. – заместитель начальника Управления земельных и имущественных отношений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0D49DA" w:rsidRPr="00C005B4" w:rsidRDefault="000D49DA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Соснина Е.В. – 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C005B4" w:rsidRPr="00C005B4" w:rsidRDefault="00C005B4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– </w:t>
      </w:r>
      <w:r w:rsidR="0002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23528E" w:rsidRDefault="00561631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C00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овестка дня:</w:t>
      </w:r>
    </w:p>
    <w:p w:rsidR="00696CEB" w:rsidRDefault="00C005B4" w:rsidP="00C55379">
      <w:pPr>
        <w:shd w:val="clear" w:color="auto" w:fill="F4F7E7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35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и обсуждение </w:t>
      </w:r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96CEB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  <w:r w:rsidR="00235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изменений в П</w:t>
      </w:r>
      <w:r w:rsidR="00696CEB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96CEB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proofErr w:type="spellStart"/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 в части изменения градостроительного регламента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дополнив статью 72 части </w:t>
      </w:r>
      <w:r w:rsidR="0011697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67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«Градостроительные регламенты по видам и параметрам разрешённого использования недвижимости территории </w:t>
      </w:r>
      <w:proofErr w:type="spellStart"/>
      <w:r w:rsidR="0067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67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7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7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края» основным видом разрешённого использования </w:t>
      </w:r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территориальной зоны</w:t>
      </w:r>
      <w:r w:rsidR="0067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«коммунальное обслуживание»</w:t>
      </w:r>
      <w:r w:rsidR="00696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Данное внесение изменений обусловлено необходимостью формирования земельных участков для размещения объектов </w:t>
      </w:r>
      <w:r w:rsidR="006E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инженерной инфраструктуры и коммунального обслуживания.</w:t>
      </w:r>
    </w:p>
    <w:p w:rsidR="00C55379" w:rsidRDefault="00672C2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31, 33 Градостроительного кодекса РФ</w:t>
      </w:r>
      <w:r w:rsid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внесения изменений в Правила землепользования и застройки </w:t>
      </w:r>
      <w:proofErr w:type="spellStart"/>
      <w:r w:rsidR="00830A94"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="00830A94"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его утверждения подлежат обязательному рассмотр</w:t>
      </w:r>
      <w:r w:rsidR="00C5537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на публичных слушаниях.</w:t>
      </w:r>
    </w:p>
    <w:p w:rsidR="00C55379" w:rsidRDefault="00672C2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слушаний </w:t>
      </w:r>
      <w:r w:rsidR="0056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статьей 31 Градостроительного кодекса Российской Федерации </w:t>
      </w:r>
      <w:r w:rsidR="006D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830A94"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6D30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0A94" w:rsidRPr="00830A94" w:rsidRDefault="00672C2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 </w:t>
      </w:r>
      <w:r w:rsidR="00830A94"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30A94"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30A94"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</w:t>
      </w:r>
      <w:r w:rsidR="00830A94"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A94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ч.</w:t>
      </w:r>
    </w:p>
    <w:p w:rsidR="00C005B4" w:rsidRPr="00C005B4" w:rsidRDefault="006E23FE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Выступил:</w:t>
      </w:r>
    </w:p>
    <w:p w:rsidR="00C55379" w:rsidRDefault="006E23FE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Соснина Е.В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005B4" w:rsidRPr="00C0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55379" w:rsidRDefault="006E23FE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тметил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проект 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землепользования и </w:t>
      </w:r>
      <w:proofErr w:type="spellStart"/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одательства</w:t>
      </w:r>
      <w:r w:rsidR="009D1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противоречит 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утверждённому</w:t>
      </w:r>
      <w:r w:rsidR="009D1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генеральному плану </w:t>
      </w:r>
      <w:proofErr w:type="spellStart"/>
      <w:r w:rsidR="009D1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9D1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Предложил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одобрить в целом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рекомендовать его к утверждению на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Земского Собрания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C3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Пермского края</w:t>
      </w:r>
      <w:r w:rsidR="00C005B4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3A7" w:rsidRPr="006D03A7" w:rsidRDefault="006D03A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Письменных замечаний и предложений по теме публичных слушаний не поступило.</w:t>
      </w:r>
    </w:p>
    <w:p w:rsidR="00C005B4" w:rsidRPr="00C005B4" w:rsidRDefault="006D03A7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Рассмотрев представленные материалы по итогам публичных слушаний, организационный комитет </w:t>
      </w:r>
      <w:r w:rsidRPr="006E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</w:t>
      </w:r>
      <w:r w:rsidR="006E23FE" w:rsidRPr="006E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D03A7" w:rsidRPr="006D03A7" w:rsidRDefault="006D03A7" w:rsidP="006D03A7">
      <w:pPr>
        <w:pStyle w:val="a3"/>
        <w:numPr>
          <w:ilvl w:val="0"/>
          <w:numId w:val="5"/>
        </w:numPr>
        <w:shd w:val="clear" w:color="auto" w:fill="F4F7E7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публичные слушания состоявшимися.</w:t>
      </w:r>
    </w:p>
    <w:p w:rsidR="002B5A9F" w:rsidRPr="00520334" w:rsidRDefault="006D03A7" w:rsidP="00520334">
      <w:pPr>
        <w:pStyle w:val="a3"/>
        <w:numPr>
          <w:ilvl w:val="0"/>
          <w:numId w:val="5"/>
        </w:numPr>
        <w:shd w:val="clear" w:color="auto" w:fill="F4F7E7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 публичных слушаний и Заключение о результатах публичных слушаний по проекту внесения изменений в </w:t>
      </w:r>
      <w:r w:rsidR="002B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B5A9F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="002B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5A9F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proofErr w:type="spellStart"/>
      <w:r w:rsidR="002B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2B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2B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2B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 направить главе </w:t>
      </w:r>
      <w:proofErr w:type="spellStart"/>
      <w:r w:rsidR="002B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2B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</w:t>
      </w:r>
      <w:r w:rsidR="000361F3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направлении </w:t>
      </w:r>
      <w:r w:rsidR="00FF66FE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0361F3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решения </w:t>
      </w:r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F66FE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66FE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Правила </w:t>
      </w:r>
      <w:r w:rsidR="00FF66FE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землепользования и застройки </w:t>
      </w:r>
      <w:proofErr w:type="spellStart"/>
      <w:r w:rsidR="00FF66FE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="00FF66FE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FF66FE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FF66FE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</w:t>
      </w:r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утверждения </w:t>
      </w:r>
      <w:proofErr w:type="spellStart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5A9F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Земског</w:t>
      </w:r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2B5A9F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5A9F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5A9F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2B5A9F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края.</w:t>
      </w:r>
    </w:p>
    <w:p w:rsidR="00BC77A8" w:rsidRDefault="002B5A9F" w:rsidP="00D20FDD">
      <w:pPr>
        <w:pStyle w:val="a3"/>
        <w:numPr>
          <w:ilvl w:val="0"/>
          <w:numId w:val="5"/>
        </w:numPr>
        <w:shd w:val="clear" w:color="auto" w:fill="F4F7E7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</w:t>
      </w:r>
      <w:r w:rsidR="00BC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публичных слушаний и заключение о результатах публичных слушаний по проекту внесения изменений в П</w:t>
      </w:r>
      <w:r w:rsidR="00BC77A8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="00BC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77A8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proofErr w:type="spellStart"/>
      <w:r w:rsidR="00BC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BC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BC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BC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 в </w:t>
      </w:r>
      <w:r w:rsidR="00613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источнике опубликования.</w:t>
      </w:r>
    </w:p>
    <w:p w:rsidR="00C005B4" w:rsidRPr="00C005B4" w:rsidRDefault="00C005B4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действующего законодательства.</w:t>
      </w:r>
    </w:p>
    <w:p w:rsidR="004E22BE" w:rsidRDefault="004E22BE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5B4" w:rsidRDefault="00C005B4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за – </w:t>
      </w:r>
      <w:r w:rsidR="00615489" w:rsidRPr="00615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005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– нет, воздержались – нет.</w:t>
      </w:r>
    </w:p>
    <w:p w:rsidR="004E22BE" w:rsidRPr="00C005B4" w:rsidRDefault="004E22BE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5B4" w:rsidRDefault="00C005B4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="006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Чиркова</w:t>
      </w:r>
      <w:proofErr w:type="spellEnd"/>
      <w:r w:rsidR="006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</w:t>
      </w:r>
    </w:p>
    <w:p w:rsidR="004E22BE" w:rsidRPr="00C005B4" w:rsidRDefault="004E22BE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5B4" w:rsidRPr="00C005B4" w:rsidRDefault="00C005B4" w:rsidP="0023528E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="006D3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Степанова Е.М.</w:t>
      </w:r>
    </w:p>
    <w:p w:rsidR="00C55379" w:rsidRDefault="004E22BE" w:rsidP="00C37340">
      <w:pPr>
        <w:shd w:val="clear" w:color="auto" w:fill="F4F7E7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column"/>
      </w:r>
    </w:p>
    <w:p w:rsidR="00C005B4" w:rsidRDefault="00C005B4" w:rsidP="00C37340">
      <w:pPr>
        <w:shd w:val="clear" w:color="auto" w:fill="F4F7E7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C37340" w:rsidRDefault="00C37340" w:rsidP="00C37340">
      <w:pPr>
        <w:shd w:val="clear" w:color="auto" w:fill="F4F7E7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результатах публичных слушаний </w:t>
      </w:r>
      <w:r w:rsidRPr="00C37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проекту внесения изменений в Правила землепользования и застройки </w:t>
      </w:r>
      <w:proofErr w:type="spellStart"/>
      <w:r w:rsidRPr="00C37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Краснослудского</w:t>
      </w:r>
      <w:proofErr w:type="spellEnd"/>
      <w:r w:rsidRPr="00C37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поселения, утвержденные Решением Совета депутатов </w:t>
      </w:r>
      <w:proofErr w:type="spellStart"/>
      <w:r w:rsidRPr="00C37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Краснослудского</w:t>
      </w:r>
      <w:proofErr w:type="spellEnd"/>
      <w:r w:rsidRPr="00C373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от 19.06.2014 № 39 в редакции от 18.12.2014 № 60, в части изменения градостроительного регламента территориальной зоны Р-1»</w:t>
      </w:r>
    </w:p>
    <w:p w:rsidR="00C37340" w:rsidRPr="00C37340" w:rsidRDefault="00C37340" w:rsidP="00C37340">
      <w:pPr>
        <w:shd w:val="clear" w:color="auto" w:fill="F4F7E7"/>
        <w:spacing w:before="150"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3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есто проведения: Пермский край, </w:t>
      </w:r>
      <w:proofErr w:type="spellStart"/>
      <w:r w:rsidRPr="00C3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Добрянский</w:t>
      </w:r>
      <w:proofErr w:type="spellEnd"/>
      <w:r w:rsidRPr="00C3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Pr="00C3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Краснослудское</w:t>
      </w:r>
      <w:proofErr w:type="spellEnd"/>
      <w:r w:rsidRPr="00C3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02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3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льское поселение, деревня Залесная, переулок Советский, 3)</w:t>
      </w:r>
    </w:p>
    <w:p w:rsidR="00C005B4" w:rsidRPr="00C005B4" w:rsidRDefault="00C37340" w:rsidP="00C37340">
      <w:pPr>
        <w:shd w:val="clear" w:color="auto" w:fill="F4F7E7"/>
        <w:spacing w:before="150" w:after="15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6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C005B4" w:rsidRPr="00C00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января 201</w:t>
      </w:r>
      <w:r w:rsidRPr="005C6D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C005B4" w:rsidRPr="00C005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CB46FC" w:rsidRPr="005C6D97" w:rsidRDefault="00C37340" w:rsidP="00A24C34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6D97">
        <w:rPr>
          <w:rFonts w:ascii="Times New Roman" w:hAnsi="Times New Roman" w:cs="Times New Roman"/>
          <w:sz w:val="28"/>
          <w:szCs w:val="28"/>
          <w:lang w:eastAsia="ru-RU"/>
        </w:rPr>
        <w:t xml:space="preserve">Публичные слушания назначены Постановлением главы </w:t>
      </w:r>
      <w:proofErr w:type="spellStart"/>
      <w:r w:rsidRPr="005C6D97">
        <w:rPr>
          <w:rFonts w:ascii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C6D9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от 25.12.2015 № 2 (далее по тексту – Постановление главы </w:t>
      </w:r>
      <w:proofErr w:type="spellStart"/>
      <w:r w:rsidRPr="005C6D97">
        <w:rPr>
          <w:rFonts w:ascii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5C6D97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района) «О назначении публичных слушаний по проекту внесения изменений в Правила землепользования и застройки </w:t>
      </w:r>
      <w:proofErr w:type="spellStart"/>
      <w:r w:rsidRPr="005C6D97">
        <w:rPr>
          <w:rFonts w:ascii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5C6D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поселения, утвержденные Решением Совета депутатов </w:t>
      </w:r>
      <w:proofErr w:type="spellStart"/>
      <w:r w:rsidRPr="005C6D97">
        <w:rPr>
          <w:rFonts w:ascii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5C6D9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от 19.06.2014 № 39 в редакции от 18.12.2014 № 60, в части изменения градостроительного регламента территориальной зоны Р-1»</w:t>
      </w:r>
      <w:r w:rsidR="00CB46FC" w:rsidRPr="005C6D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C7E2B" w:rsidRPr="00DC7E2B" w:rsidRDefault="00DC7E2B" w:rsidP="00DC7E2B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сообщение о проведении публичных слушаний и Проект решения «О внесении изменений в правила землепользования и застройки </w:t>
      </w:r>
      <w:proofErr w:type="spellStart"/>
      <w:r w:rsidRPr="00DC7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Pr="00DC7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</w:t>
      </w:r>
      <w:r w:rsidR="00A24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DC7E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«Камские зори» от 05 января 2016г. № 1 (11221). </w:t>
      </w:r>
    </w:p>
    <w:p w:rsidR="00CB46FC" w:rsidRDefault="0002612F" w:rsidP="00A24C34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 публичных слушаний: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8A78E1" w:rsidRDefault="0002612F" w:rsidP="008A78E1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публичных слушаний: </w:t>
      </w:r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и обсуждение П</w:t>
      </w:r>
      <w:r w:rsidR="008A78E1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авнесения изменений в П</w:t>
      </w:r>
      <w:r w:rsidR="008A78E1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A78E1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proofErr w:type="spellStart"/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 в части изменения градостроительного регламента дополнив статью 72 части </w:t>
      </w:r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«Градостроительные регламенты по видам и параметрам разрешённого использования недвижимости территории </w:t>
      </w:r>
      <w:proofErr w:type="spellStart"/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края» основным видом разрешённого использования территориальной зоны: «коммунальное обслуживание». </w:t>
      </w:r>
    </w:p>
    <w:p w:rsidR="00CB46FC" w:rsidRDefault="008A78E1" w:rsidP="00A24C34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Публичных слушаний 12 января 2016 года.</w:t>
      </w:r>
    </w:p>
    <w:p w:rsidR="008A78E1" w:rsidRDefault="008A78E1" w:rsidP="00A24C34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состоялись 12 января 2016 года в 18.00час по местному времени, по адресу: Пермский край,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поселение, деревня Залесная, переулок Советский, 3 (административное здание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поселения).</w:t>
      </w:r>
    </w:p>
    <w:p w:rsidR="008A78E1" w:rsidRDefault="008A78E1" w:rsidP="00A24C34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публичных слушаниях присутствовало 5 человек:</w:t>
      </w:r>
    </w:p>
    <w:p w:rsidR="008A78E1" w:rsidRDefault="008A78E1" w:rsidP="008A78E1">
      <w:pPr>
        <w:pStyle w:val="a3"/>
        <w:numPr>
          <w:ilvl w:val="0"/>
          <w:numId w:val="4"/>
        </w:numPr>
        <w:shd w:val="clear" w:color="auto" w:fill="F4F7E7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Члены комиссии организационного комитета:</w:t>
      </w:r>
    </w:p>
    <w:p w:rsidR="008A78E1" w:rsidRDefault="008A78E1" w:rsidP="008A78E1">
      <w:pPr>
        <w:pStyle w:val="a3"/>
        <w:shd w:val="clear" w:color="auto" w:fill="F4F7E7"/>
        <w:spacing w:before="150" w:after="15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78E1" w:rsidRPr="00561631" w:rsidRDefault="008A78E1" w:rsidP="008A78E1">
      <w:pPr>
        <w:pStyle w:val="a3"/>
        <w:shd w:val="clear" w:color="auto" w:fill="F4F7E7"/>
        <w:spacing w:before="150" w:after="15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Чиркова</w:t>
      </w:r>
      <w:proofErr w:type="spellEnd"/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- начальник Управлени</w:t>
      </w:r>
      <w:r w:rsidR="00FB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градостроительства и инфраструктуры администрации </w:t>
      </w:r>
      <w:proofErr w:type="spellStart"/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8A78E1" w:rsidRDefault="008A78E1" w:rsidP="008A78E1">
      <w:pPr>
        <w:pStyle w:val="a3"/>
        <w:shd w:val="clear" w:color="auto" w:fill="F4F7E7"/>
        <w:spacing w:before="150" w:after="15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Степанова Е.М.- </w:t>
      </w:r>
      <w:r w:rsidR="0052033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начальника Управления градостроительства и инфраструктуры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главный архитектор</w:t>
      </w:r>
      <w:r w:rsidR="0052033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8A78E1" w:rsidRPr="008A78E1" w:rsidRDefault="008A78E1" w:rsidP="008A78E1">
      <w:pPr>
        <w:pStyle w:val="a3"/>
        <w:shd w:val="clear" w:color="auto" w:fill="F4F7E7"/>
        <w:spacing w:before="150" w:after="15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Сафина Р.Г. – заместитель начальника Управлени</w:t>
      </w:r>
      <w:r w:rsidR="00FB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и имущественных отношений </w:t>
      </w:r>
      <w:proofErr w:type="spellStart"/>
      <w:r w:rsidRP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8A78E1" w:rsidRPr="008A78E1" w:rsidRDefault="008A78E1" w:rsidP="008A78E1">
      <w:pPr>
        <w:pStyle w:val="a3"/>
        <w:shd w:val="clear" w:color="auto" w:fill="F4F7E7"/>
        <w:spacing w:before="150" w:after="15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Соснина Е.В. – глава </w:t>
      </w:r>
      <w:proofErr w:type="spellStart"/>
      <w:r w:rsidRP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Pr="008A7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78E1" w:rsidRDefault="008A78E1" w:rsidP="00C55379">
      <w:pPr>
        <w:pStyle w:val="a3"/>
        <w:numPr>
          <w:ilvl w:val="0"/>
          <w:numId w:val="4"/>
        </w:numPr>
        <w:shd w:val="clear" w:color="auto" w:fill="F4F7E7"/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</w:t>
      </w:r>
      <w:r w:rsidR="009B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9B3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граждане.</w:t>
      </w:r>
    </w:p>
    <w:p w:rsidR="00C55379" w:rsidRDefault="00C55379" w:rsidP="00C55379">
      <w:pPr>
        <w:pStyle w:val="a3"/>
        <w:shd w:val="clear" w:color="auto" w:fill="F4F7E7"/>
        <w:spacing w:before="240" w:after="15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C2A" w:rsidRDefault="009B3C2A" w:rsidP="00C55379">
      <w:pPr>
        <w:pStyle w:val="a3"/>
        <w:shd w:val="clear" w:color="auto" w:fill="F4F7E7"/>
        <w:spacing w:before="24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 публичных слушаний была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Васильевна.</w:t>
      </w:r>
    </w:p>
    <w:p w:rsidR="009B3C2A" w:rsidRDefault="009B3C2A" w:rsidP="006D03A7">
      <w:pPr>
        <w:pStyle w:val="a3"/>
        <w:shd w:val="clear" w:color="auto" w:fill="F4F7E7"/>
        <w:spacing w:before="15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Секретарём публичных слушаний была Степанова Елена Михайловна.</w:t>
      </w:r>
    </w:p>
    <w:p w:rsidR="009B3C2A" w:rsidRDefault="009B3C2A" w:rsidP="006D03A7">
      <w:pPr>
        <w:pStyle w:val="a3"/>
        <w:shd w:val="clear" w:color="auto" w:fill="F4F7E7"/>
        <w:spacing w:before="15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C2A" w:rsidRDefault="009B3C2A" w:rsidP="006D03A7">
      <w:pPr>
        <w:pStyle w:val="a3"/>
        <w:shd w:val="clear" w:color="auto" w:fill="F4F7E7"/>
        <w:spacing w:before="150"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Докладчик:</w:t>
      </w:r>
    </w:p>
    <w:p w:rsidR="006D03A7" w:rsidRDefault="009B3C2A" w:rsidP="006D03A7">
      <w:pPr>
        <w:shd w:val="clear" w:color="auto" w:fill="F4F7E7"/>
        <w:spacing w:before="150"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Марина Васильевна- </w:t>
      </w:r>
      <w:r w:rsidR="006D03A7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r w:rsidR="006D03A7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D03A7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градостроительства и инфраструктуры администрации </w:t>
      </w:r>
      <w:proofErr w:type="spellStart"/>
      <w:r w:rsidR="006D03A7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D03A7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proofErr w:type="spellStart"/>
      <w:r w:rsidR="006D03A7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Отметила</w:t>
      </w:r>
      <w:proofErr w:type="spellEnd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внесение изменений в П</w:t>
      </w:r>
      <w:r w:rsidR="006D03A7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</w:t>
      </w:r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03A7"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proofErr w:type="spellStart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 в части изменения градостроительного регламента</w:t>
      </w:r>
      <w:r w:rsidR="00FB0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дополнив статью 72 части </w:t>
      </w:r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«Градостроительные регламенты по видам и параметрам разрешённого использования недвижимости территории </w:t>
      </w:r>
      <w:proofErr w:type="spellStart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D0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края» основным видом разрешённого использования территориальной зоны: «коммунальное обслуживание» обусловлено необходимостью формирования земельных участков для размещения объектов инженерной инфраструктуры и коммунального обслуживания в данной территориальной зоне.</w:t>
      </w:r>
    </w:p>
    <w:p w:rsidR="006D03A7" w:rsidRPr="00C005B4" w:rsidRDefault="006D03A7" w:rsidP="006D03A7">
      <w:pPr>
        <w:shd w:val="clear" w:color="auto" w:fill="F4F7E7"/>
        <w:spacing w:before="150"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3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Выступил:</w:t>
      </w:r>
    </w:p>
    <w:p w:rsidR="006D03A7" w:rsidRPr="00C005B4" w:rsidRDefault="006D03A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Соснина Е.В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C0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20334" w:rsidRPr="00C005B4" w:rsidRDefault="00520334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тметил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землепользования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одательства и не противоречит утверждённому генеральному плану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Краснослудского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Предложил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одобрить в целом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рекомендовать его к утверждению на заседании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Земского Собрания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3A7" w:rsidRPr="00C005B4" w:rsidRDefault="006D03A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Решили:</w:t>
      </w:r>
    </w:p>
    <w:p w:rsidR="009D1097" w:rsidRPr="009D1097" w:rsidRDefault="009D109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Считать публичные слушания состоявшимися.</w:t>
      </w:r>
    </w:p>
    <w:p w:rsidR="009D1097" w:rsidRPr="009D1097" w:rsidRDefault="009D109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публичных слушаний и Заключение о результатах публичных слушаний по проекту внесения изменений в Правила землепользования и застройки </w:t>
      </w:r>
      <w:proofErr w:type="spellStart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 направить главе </w:t>
      </w:r>
      <w:proofErr w:type="spellStart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Добрянского</w:t>
      </w:r>
      <w:proofErr w:type="spellEnd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принятия решения о направлении проекта решения о внесении изменений в Правила землепользования и застройки </w:t>
      </w:r>
      <w:proofErr w:type="spellStart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 для утверждения в Земског</w:t>
      </w:r>
      <w:r w:rsidR="00C51B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</w:t>
      </w:r>
      <w:proofErr w:type="spellStart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520334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края.</w:t>
      </w:r>
    </w:p>
    <w:p w:rsidR="006D03A7" w:rsidRPr="009D1097" w:rsidRDefault="009D109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протокол публичных слушаний и заключение о результатах публичных слушаний по проекту внесения изменений в Правила землепользования и застройки </w:t>
      </w:r>
      <w:proofErr w:type="spellStart"/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Пермского края в официальном источнике опубликования</w:t>
      </w:r>
      <w:r w:rsidR="006D03A7"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действующего законодательства.</w:t>
      </w:r>
    </w:p>
    <w:p w:rsidR="00C55379" w:rsidRDefault="00C55379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3A7" w:rsidRPr="009D1097" w:rsidRDefault="006D03A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 за – 5, против – нет, воздержались – нет.</w:t>
      </w:r>
    </w:p>
    <w:p w:rsidR="00C55379" w:rsidRDefault="00C55379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3A7" w:rsidRPr="009D1097" w:rsidRDefault="006D03A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Чиркова</w:t>
      </w:r>
      <w:proofErr w:type="spellEnd"/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6D03A7" w:rsidRPr="00C005B4" w:rsidRDefault="006D03A7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1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Степанова Е.М.</w:t>
      </w:r>
    </w:p>
    <w:p w:rsidR="009B3C2A" w:rsidRPr="008A78E1" w:rsidRDefault="009B3C2A" w:rsidP="00C55379">
      <w:pPr>
        <w:pStyle w:val="a3"/>
        <w:shd w:val="clear" w:color="auto" w:fill="F4F7E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6FC" w:rsidRDefault="00CB46FC" w:rsidP="00C55379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2395" w:rsidRDefault="004E22BE"/>
    <w:sectPr w:rsidR="00582395" w:rsidSect="00C5537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630"/>
    <w:multiLevelType w:val="hybridMultilevel"/>
    <w:tmpl w:val="BC56E488"/>
    <w:lvl w:ilvl="0" w:tplc="4E905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715406"/>
    <w:multiLevelType w:val="hybridMultilevel"/>
    <w:tmpl w:val="CBC290BC"/>
    <w:lvl w:ilvl="0" w:tplc="34949F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736D91"/>
    <w:multiLevelType w:val="multilevel"/>
    <w:tmpl w:val="2DDA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7C041F"/>
    <w:multiLevelType w:val="hybridMultilevel"/>
    <w:tmpl w:val="F738C7C2"/>
    <w:lvl w:ilvl="0" w:tplc="9294B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4683"/>
    <w:rsid w:val="0002612F"/>
    <w:rsid w:val="000361F3"/>
    <w:rsid w:val="000D49DA"/>
    <w:rsid w:val="000E40C0"/>
    <w:rsid w:val="00116975"/>
    <w:rsid w:val="00126923"/>
    <w:rsid w:val="001558A4"/>
    <w:rsid w:val="001D2593"/>
    <w:rsid w:val="002101F5"/>
    <w:rsid w:val="0023528E"/>
    <w:rsid w:val="002B5A9F"/>
    <w:rsid w:val="003627C2"/>
    <w:rsid w:val="00382A0A"/>
    <w:rsid w:val="004E22BE"/>
    <w:rsid w:val="00520334"/>
    <w:rsid w:val="00561631"/>
    <w:rsid w:val="00573A0A"/>
    <w:rsid w:val="005C6D97"/>
    <w:rsid w:val="00613E2B"/>
    <w:rsid w:val="00615489"/>
    <w:rsid w:val="00672C27"/>
    <w:rsid w:val="00696CEB"/>
    <w:rsid w:val="006D03A7"/>
    <w:rsid w:val="006D3036"/>
    <w:rsid w:val="006E23FE"/>
    <w:rsid w:val="00830A94"/>
    <w:rsid w:val="008A78E1"/>
    <w:rsid w:val="008D342B"/>
    <w:rsid w:val="008E6AC8"/>
    <w:rsid w:val="008E76A5"/>
    <w:rsid w:val="009B3C2A"/>
    <w:rsid w:val="009D1097"/>
    <w:rsid w:val="00A24C34"/>
    <w:rsid w:val="00A27714"/>
    <w:rsid w:val="00AC4F91"/>
    <w:rsid w:val="00AE4322"/>
    <w:rsid w:val="00B84DAE"/>
    <w:rsid w:val="00BC77A8"/>
    <w:rsid w:val="00C005B4"/>
    <w:rsid w:val="00C37340"/>
    <w:rsid w:val="00C51B3D"/>
    <w:rsid w:val="00C55379"/>
    <w:rsid w:val="00CB46FC"/>
    <w:rsid w:val="00CE4683"/>
    <w:rsid w:val="00D04A6F"/>
    <w:rsid w:val="00D20FDD"/>
    <w:rsid w:val="00DC7E2B"/>
    <w:rsid w:val="00DE066D"/>
    <w:rsid w:val="00E45D24"/>
    <w:rsid w:val="00EB18BB"/>
    <w:rsid w:val="00FB0F6F"/>
    <w:rsid w:val="00FD1A74"/>
    <w:rsid w:val="00F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82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9585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6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13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пользователь</cp:lastModifiedBy>
  <cp:revision>16</cp:revision>
  <cp:lastPrinted>2016-01-16T09:20:00Z</cp:lastPrinted>
  <dcterms:created xsi:type="dcterms:W3CDTF">2016-01-15T04:15:00Z</dcterms:created>
  <dcterms:modified xsi:type="dcterms:W3CDTF">2016-01-18T15:01:00Z</dcterms:modified>
</cp:coreProperties>
</file>